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A4" w:rsidRPr="005D17FB" w:rsidRDefault="00F60568">
      <w:pPr>
        <w:rPr>
          <w:rFonts w:ascii="Verdana" w:hAnsi="Verdana" w:cs="Arial"/>
          <w:b/>
          <w:sz w:val="32"/>
          <w:szCs w:val="32"/>
        </w:rPr>
      </w:pPr>
      <w:r w:rsidRPr="005D17FB">
        <w:rPr>
          <w:rFonts w:ascii="Verdana" w:hAnsi="Verdana" w:cs="Arial"/>
          <w:b/>
          <w:sz w:val="32"/>
          <w:szCs w:val="32"/>
        </w:rPr>
        <w:t>Verzekeringsoverzicht particulier</w:t>
      </w:r>
      <w:bookmarkStart w:id="0" w:name="_GoBack"/>
      <w:bookmarkEnd w:id="0"/>
    </w:p>
    <w:p w:rsidR="00F60568" w:rsidRPr="005D17FB" w:rsidRDefault="00F60568">
      <w:pPr>
        <w:rPr>
          <w:rFonts w:ascii="Verdana" w:hAnsi="Verdana" w:cs="Arial"/>
          <w:sz w:val="32"/>
          <w:szCs w:val="32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838"/>
        <w:gridCol w:w="12616"/>
      </w:tblGrid>
      <w:tr w:rsidR="00F60568" w:rsidRPr="005D17FB" w:rsidTr="00CD0737">
        <w:tc>
          <w:tcPr>
            <w:tcW w:w="1838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Naam relatie</w:t>
            </w:r>
          </w:p>
        </w:tc>
        <w:tc>
          <w:tcPr>
            <w:tcW w:w="12616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0568" w:rsidRPr="005D17FB" w:rsidTr="00CD0737">
        <w:tc>
          <w:tcPr>
            <w:tcW w:w="1838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Datum gesprek</w:t>
            </w:r>
          </w:p>
        </w:tc>
        <w:tc>
          <w:tcPr>
            <w:tcW w:w="12616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0568" w:rsidRPr="005D17FB" w:rsidTr="00CD0737">
        <w:tc>
          <w:tcPr>
            <w:tcW w:w="1838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Aanleiding gesprek</w:t>
            </w:r>
          </w:p>
        </w:tc>
        <w:tc>
          <w:tcPr>
            <w:tcW w:w="12616" w:type="dxa"/>
            <w:tcMar>
              <w:top w:w="28" w:type="dxa"/>
              <w:bottom w:w="28" w:type="dxa"/>
            </w:tcMar>
            <w:vAlign w:val="center"/>
          </w:tcPr>
          <w:p w:rsidR="00F60568" w:rsidRPr="005D17FB" w:rsidRDefault="00F605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5D17FB" w:rsidRDefault="00F60568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816"/>
        <w:gridCol w:w="1368"/>
        <w:gridCol w:w="1385"/>
        <w:gridCol w:w="1625"/>
        <w:gridCol w:w="1394"/>
        <w:gridCol w:w="1403"/>
        <w:gridCol w:w="4463"/>
      </w:tblGrid>
      <w:tr w:rsidR="00CA5826" w:rsidRPr="005D17FB" w:rsidTr="00CD0737">
        <w:trPr>
          <w:tblHeader/>
        </w:trPr>
        <w:tc>
          <w:tcPr>
            <w:tcW w:w="2358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092731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Soort verzekering</w:t>
            </w:r>
          </w:p>
        </w:tc>
        <w:tc>
          <w:tcPr>
            <w:tcW w:w="1383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6D073A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V</w:t>
            </w:r>
            <w:r w:rsidR="00092731" w:rsidRPr="005D17FB">
              <w:rPr>
                <w:rFonts w:ascii="Verdana" w:hAnsi="Verdana" w:cs="Arial"/>
                <w:b/>
                <w:sz w:val="18"/>
                <w:szCs w:val="18"/>
              </w:rPr>
              <w:t xml:space="preserve">erzekerd </w:t>
            </w:r>
            <w:r w:rsidRPr="005D17FB">
              <w:rPr>
                <w:rFonts w:ascii="Verdana" w:hAnsi="Verdana" w:cs="Arial"/>
                <w:b/>
                <w:sz w:val="18"/>
                <w:szCs w:val="18"/>
              </w:rPr>
              <w:t>bij ons</w:t>
            </w:r>
            <w:r w:rsidR="00092731" w:rsidRPr="005D17FB">
              <w:rPr>
                <w:rFonts w:ascii="Verdana" w:hAnsi="Verdana" w:cs="Arial"/>
                <w:b/>
                <w:sz w:val="18"/>
                <w:szCs w:val="18"/>
              </w:rPr>
              <w:t xml:space="preserve"> kan</w:t>
            </w:r>
            <w:r w:rsidRPr="005D17FB">
              <w:rPr>
                <w:rFonts w:ascii="Verdana" w:hAnsi="Verdana" w:cs="Arial"/>
                <w:b/>
                <w:sz w:val="18"/>
                <w:szCs w:val="18"/>
              </w:rPr>
              <w:t>toor</w:t>
            </w:r>
          </w:p>
        </w:tc>
        <w:tc>
          <w:tcPr>
            <w:tcW w:w="1402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6D073A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V</w:t>
            </w:r>
            <w:r w:rsidR="00092731" w:rsidRPr="005D17FB">
              <w:rPr>
                <w:rFonts w:ascii="Verdana" w:hAnsi="Verdana" w:cs="Arial"/>
                <w:b/>
                <w:sz w:val="18"/>
                <w:szCs w:val="18"/>
              </w:rPr>
              <w:t>erzekerd elders</w:t>
            </w:r>
          </w:p>
        </w:tc>
        <w:tc>
          <w:tcPr>
            <w:tcW w:w="1673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6D073A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092731" w:rsidRPr="005D17FB">
              <w:rPr>
                <w:rFonts w:ascii="Verdana" w:hAnsi="Verdana" w:cs="Arial"/>
                <w:b/>
                <w:sz w:val="18"/>
                <w:szCs w:val="18"/>
              </w:rPr>
              <w:t>iet verzekerd</w:t>
            </w:r>
          </w:p>
          <w:p w:rsidR="00092731" w:rsidRPr="005D17FB" w:rsidRDefault="00092731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NVT</w:t>
            </w:r>
          </w:p>
        </w:tc>
        <w:tc>
          <w:tcPr>
            <w:tcW w:w="1405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092731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Einddatum Contract</w:t>
            </w:r>
          </w:p>
        </w:tc>
        <w:tc>
          <w:tcPr>
            <w:tcW w:w="1407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092731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Verzekerde bedragen</w:t>
            </w:r>
          </w:p>
        </w:tc>
        <w:tc>
          <w:tcPr>
            <w:tcW w:w="4826" w:type="dxa"/>
            <w:shd w:val="clear" w:color="auto" w:fill="BEC0BF"/>
            <w:tcMar>
              <w:top w:w="28" w:type="dxa"/>
              <w:bottom w:w="28" w:type="dxa"/>
            </w:tcMar>
          </w:tcPr>
          <w:p w:rsidR="00092731" w:rsidRPr="005D17FB" w:rsidRDefault="00092731" w:rsidP="006D0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 xml:space="preserve">Afwijking </w:t>
            </w:r>
            <w:proofErr w:type="gramStart"/>
            <w:r w:rsidRPr="005D17FB">
              <w:rPr>
                <w:rFonts w:ascii="Verdana" w:hAnsi="Verdana" w:cs="Arial"/>
                <w:b/>
                <w:sz w:val="18"/>
                <w:szCs w:val="18"/>
              </w:rPr>
              <w:t>advies /</w:t>
            </w:r>
            <w:proofErr w:type="gramEnd"/>
            <w:r w:rsidRPr="005D17FB">
              <w:rPr>
                <w:rFonts w:ascii="Verdana" w:hAnsi="Verdana" w:cs="Arial"/>
                <w:b/>
                <w:sz w:val="18"/>
                <w:szCs w:val="18"/>
              </w:rPr>
              <w:t xml:space="preserve"> redenen niet gewenst / actiepunten</w:t>
            </w: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Opstal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Huurdersbelang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Glas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Recreatiewoning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Inboedel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092731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Huurdersbelang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092731" w:rsidRPr="005D17FB" w:rsidRDefault="0009273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Glas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C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Inboedel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Kostbaarheden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Verzamelingen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D17FB">
              <w:rPr>
                <w:rFonts w:ascii="Verdana" w:hAnsi="Verdana" w:cs="Arial"/>
                <w:sz w:val="18"/>
                <w:szCs w:val="18"/>
              </w:rPr>
              <w:t>Computer /</w:t>
            </w:r>
            <w:proofErr w:type="gramEnd"/>
            <w:r w:rsidRPr="005D17F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Electronica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Aansprakelijkheid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Kinderdekking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Jacht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30CC0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Werk &amp; Inkomen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Verkeer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Personenauto 1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Ongevallen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Schade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1124D" w:rsidRPr="005D17FB" w:rsidRDefault="004112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Noclaimbeschermer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4382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14382" w:rsidRPr="005D17FB" w:rsidRDefault="00814382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Pechhulpverzekering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Personenauto 2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Ongevallen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Schade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1B4D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E1B4D" w:rsidRPr="005D17FB" w:rsidRDefault="009E1B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Noclaimbeschermer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4382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Pechhulpverzekering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Oldtimer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Ongevallen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Schade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4382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Pechhulpverzekering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Motorverzekering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 xml:space="preserve">Ongevallen </w:t>
            </w: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opzittenden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 xml:space="preserve">Schade </w:t>
            </w: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opzittenden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4382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lastRenderedPageBreak/>
              <w:t>Pechhulpverzekering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Kampeerauto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Ongevallen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Schade inzittenden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Inboedel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Hagelschade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14382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Pechhulpverzekering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14382" w:rsidRPr="005D17FB" w:rsidRDefault="0081438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Bromfietsverzekering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Rechtsbijstand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Doorlopende reisverzekering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Doorlopende annuleringsverzekering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Caravanverzekering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Inboedel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Hagelschade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Bootverzekering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Inboedel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A6828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AA6828" w:rsidRPr="005D17FB" w:rsidRDefault="00AA682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Reisverzekering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Annuleringsverzekering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Golf uitrusting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Fietsverzekering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Paardenverzekering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Huisdierenverzekering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5826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Instrumentenverzekering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A5826" w:rsidRPr="005D17FB" w:rsidRDefault="00CA582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1124D" w:rsidRPr="005D17FB" w:rsidTr="00CD0737">
        <w:tc>
          <w:tcPr>
            <w:tcW w:w="14454" w:type="dxa"/>
            <w:gridSpan w:val="7"/>
            <w:shd w:val="clear" w:color="auto" w:fill="D7DCDD"/>
            <w:tcMar>
              <w:top w:w="28" w:type="dxa"/>
              <w:bottom w:w="28" w:type="dxa"/>
            </w:tcMar>
          </w:tcPr>
          <w:p w:rsidR="0041124D" w:rsidRPr="005D17FB" w:rsidRDefault="0041124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Arbeidsongeschiktheid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Basis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AO-</w:t>
            </w:r>
            <w:proofErr w:type="spellStart"/>
            <w:r w:rsidRPr="005D17FB">
              <w:rPr>
                <w:rFonts w:ascii="Verdana" w:hAnsi="Verdana" w:cs="Arial"/>
                <w:sz w:val="18"/>
                <w:szCs w:val="18"/>
              </w:rPr>
              <w:t>excedent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Zorgverzekering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Basis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Aanvullend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Tandarts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Ongevallenverzekering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Gezinsongevallen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Persoonlijke ongevallen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Uitvaartverzekering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Kapitaal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Natura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35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Extra wensen</w:t>
            </w:r>
          </w:p>
        </w:tc>
        <w:tc>
          <w:tcPr>
            <w:tcW w:w="138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A5868" w:rsidRPr="005D17FB" w:rsidRDefault="00EA58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5D17FB" w:rsidRDefault="00F60568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47"/>
        <w:gridCol w:w="11907"/>
      </w:tblGrid>
      <w:tr w:rsidR="0041124D" w:rsidRPr="005D17FB" w:rsidTr="00CD0737">
        <w:tc>
          <w:tcPr>
            <w:tcW w:w="14454" w:type="dxa"/>
            <w:gridSpan w:val="2"/>
            <w:shd w:val="clear" w:color="auto" w:fill="FF0000"/>
            <w:tcMar>
              <w:top w:w="28" w:type="dxa"/>
              <w:bottom w:w="28" w:type="dxa"/>
            </w:tcMar>
            <w:vAlign w:val="center"/>
          </w:tcPr>
          <w:p w:rsidR="0041124D" w:rsidRPr="005D17FB" w:rsidRDefault="0041124D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>Actiepunten Klant:</w:t>
            </w: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60568" w:rsidRPr="005D17FB" w:rsidRDefault="00F60568">
      <w:pPr>
        <w:rPr>
          <w:rFonts w:ascii="Verdana" w:hAnsi="Verdana" w:cs="Arial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47"/>
        <w:gridCol w:w="11907"/>
      </w:tblGrid>
      <w:tr w:rsidR="0041124D" w:rsidRPr="005D17FB" w:rsidTr="00CD0737">
        <w:tc>
          <w:tcPr>
            <w:tcW w:w="14454" w:type="dxa"/>
            <w:gridSpan w:val="2"/>
            <w:shd w:val="clear" w:color="auto" w:fill="FF0000"/>
            <w:tcMar>
              <w:top w:w="28" w:type="dxa"/>
              <w:bottom w:w="28" w:type="dxa"/>
            </w:tcMar>
            <w:vAlign w:val="center"/>
          </w:tcPr>
          <w:p w:rsidR="0041124D" w:rsidRPr="005D17FB" w:rsidRDefault="0041124D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D17FB">
              <w:rPr>
                <w:rFonts w:ascii="Verdana" w:hAnsi="Verdana" w:cs="Arial"/>
                <w:b/>
                <w:sz w:val="18"/>
                <w:szCs w:val="18"/>
              </w:rPr>
              <w:t xml:space="preserve">Actiepunten </w:t>
            </w:r>
            <w:proofErr w:type="spellStart"/>
            <w:r w:rsidR="0034624B" w:rsidRPr="005D17FB">
              <w:rPr>
                <w:rFonts w:ascii="Verdana" w:hAnsi="Verdana" w:cs="Arial"/>
                <w:b/>
                <w:sz w:val="18"/>
                <w:szCs w:val="18"/>
              </w:rPr>
              <w:t>Romijn &amp; Lenders Assurantiën</w:t>
            </w:r>
            <w:proofErr w:type="spellEnd"/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A5868" w:rsidRPr="005D17FB" w:rsidTr="00CD0737">
        <w:tc>
          <w:tcPr>
            <w:tcW w:w="254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sz w:val="18"/>
                <w:szCs w:val="18"/>
              </w:rPr>
            </w:pPr>
            <w:r w:rsidRPr="005D17FB"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11907" w:type="dxa"/>
            <w:tcMar>
              <w:top w:w="28" w:type="dxa"/>
              <w:bottom w:w="28" w:type="dxa"/>
            </w:tcMar>
            <w:vAlign w:val="center"/>
          </w:tcPr>
          <w:p w:rsidR="00EA5868" w:rsidRPr="005D17FB" w:rsidRDefault="00EA5868" w:rsidP="0020618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A5868" w:rsidRPr="005D17FB" w:rsidRDefault="00EA5868">
      <w:pPr>
        <w:rPr>
          <w:rFonts w:ascii="Verdana" w:hAnsi="Verdana" w:cs="Arial"/>
          <w:sz w:val="20"/>
          <w:szCs w:val="20"/>
        </w:rPr>
      </w:pPr>
    </w:p>
    <w:sectPr w:rsidR="00EA5868" w:rsidRPr="005D17FB" w:rsidSect="009E1B4D">
      <w:headerReference w:type="default" r:id="rId6"/>
      <w:footerReference w:type="even" r:id="rId7"/>
      <w:footerReference w:type="default" r:id="rId8"/>
      <w:pgSz w:w="16840" w:h="11900" w:orient="landscape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A6" w:rsidRDefault="00A17DA6" w:rsidP="009E1B4D">
      <w:r>
        <w:separator/>
      </w:r>
    </w:p>
  </w:endnote>
  <w:endnote w:type="continuationSeparator" w:id="0">
    <w:p w:rsidR="00A17DA6" w:rsidRDefault="00A17DA6" w:rsidP="009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1842978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34624B" w:rsidRDefault="0034624B" w:rsidP="00EA7D3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4624B" w:rsidRDefault="0034624B" w:rsidP="0034624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  <w:gridCol w:w="4854"/>
      <w:gridCol w:w="4854"/>
    </w:tblGrid>
    <w:tr w:rsidR="0034624B" w:rsidRPr="0034624B" w:rsidTr="0034624B">
      <w:tc>
        <w:tcPr>
          <w:tcW w:w="4854" w:type="dxa"/>
        </w:tcPr>
        <w:p w:rsidR="0034624B" w:rsidRPr="0034624B" w:rsidRDefault="0034624B" w:rsidP="000E2473">
          <w:pPr>
            <w:pStyle w:val="Voettekst"/>
            <w:ind w:left="-114" w:right="360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/>
          </w:r>
          <w:proofErr w:type="spellEnd"/>
        </w:p>
      </w:tc>
      <w:tc>
        <w:tcPr>
          <w:tcW w:w="4854" w:type="dxa"/>
        </w:tcPr>
        <w:sdt>
          <w:sdtPr>
            <w:rPr>
              <w:rFonts w:ascii="Verdana" w:hAnsi="Verdana"/>
              <w:sz w:val="12"/>
              <w:szCs w:val="12"/>
            </w:rPr>
            <w:id w:val="-101180918"/>
            <w:docPartObj>
              <w:docPartGallery w:val="Page Numbers (Bottom of Page)"/>
              <w:docPartUnique/>
            </w:docPartObj>
          </w:sdtPr>
          <w:sdtEndPr/>
          <w:sdtContent>
            <w:p w:rsidR="0034624B" w:rsidRPr="0034624B" w:rsidRDefault="0034624B" w:rsidP="0034624B">
              <w:pPr>
                <w:pStyle w:val="Voettekst"/>
                <w:jc w:val="center"/>
                <w:rPr>
                  <w:rFonts w:ascii="Verdana" w:hAnsi="Verdana"/>
                  <w:sz w:val="12"/>
                  <w:szCs w:val="12"/>
                </w:rPr>
              </w:pPr>
              <w:r w:rsidRPr="0034624B">
                <w:rPr>
                  <w:rFonts w:ascii="Verdana" w:hAnsi="Verdana"/>
                  <w:sz w:val="12"/>
                  <w:szCs w:val="12"/>
                </w:rPr>
                <w:fldChar w:fldCharType="begin"/>
              </w:r>
              <w:r w:rsidRPr="0034624B">
                <w:rPr>
                  <w:rFonts w:ascii="Verdana" w:hAnsi="Verdana"/>
                  <w:sz w:val="12"/>
                  <w:szCs w:val="12"/>
                </w:rPr>
                <w:instrText xml:space="preserve"> PAGE </w:instrText>
              </w:r>
              <w:r w:rsidRPr="0034624B">
                <w:rPr>
                  <w:rFonts w:ascii="Verdana" w:hAnsi="Verdana"/>
                  <w:sz w:val="12"/>
                  <w:szCs w:val="12"/>
                </w:rPr>
                <w:fldChar w:fldCharType="separate"/>
              </w:r>
              <w:r w:rsidRPr="0034624B">
                <w:rPr>
                  <w:rFonts w:ascii="Verdana" w:hAnsi="Verdana"/>
                  <w:sz w:val="12"/>
                  <w:szCs w:val="12"/>
                </w:rPr>
                <w:t>1</w:t>
              </w:r>
              <w:r w:rsidRPr="0034624B">
                <w:rPr>
                  <w:rFonts w:ascii="Verdana" w:hAnsi="Verdana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4854" w:type="dxa"/>
        </w:tcPr>
        <w:p w:rsidR="0034624B" w:rsidRPr="0034624B" w:rsidRDefault="0034624B" w:rsidP="00744FDA">
          <w:pPr>
            <w:pStyle w:val="Voettekst"/>
            <w:ind w:right="-2"/>
            <w:jc w:val="right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>verzekeringsoverzicht particulier</w:t>
          </w:r>
          <w:proofErr w:type="spellEnd"/>
        </w:p>
      </w:tc>
    </w:tr>
    <w:tr w:rsidR="0034624B" w:rsidRPr="0034624B" w:rsidTr="0034624B">
      <w:tc>
        <w:tcPr>
          <w:tcW w:w="4854" w:type="dxa"/>
        </w:tcPr>
        <w:p w:rsidR="0034624B" w:rsidRPr="0034624B" w:rsidRDefault="0034624B" w:rsidP="000E2473">
          <w:pPr>
            <w:pStyle w:val="Voettekst"/>
            <w:ind w:left="-114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/>
          </w:r>
          <w:proofErr w:type="spellEnd"/>
        </w:p>
      </w:tc>
      <w:tc>
        <w:tcPr>
          <w:tcW w:w="4854" w:type="dxa"/>
        </w:tcPr>
        <w:p w:rsidR="0034624B" w:rsidRPr="0034624B" w:rsidRDefault="0034624B" w:rsidP="0034624B">
          <w:pPr>
            <w:pStyle w:val="Voettekst"/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34624B" w:rsidRPr="0034624B" w:rsidRDefault="0034624B" w:rsidP="00744FDA">
          <w:pPr>
            <w:pStyle w:val="Voettekst"/>
            <w:tabs>
              <w:tab w:val="clear" w:pos="4536"/>
              <w:tab w:val="center" w:pos="4508"/>
            </w:tabs>
            <w:ind w:right="-2"/>
            <w:jc w:val="right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>Romijn &amp; Lenders Assurantiën</w:t>
          </w:r>
          <w:proofErr w:type="spellEnd"/>
        </w:p>
      </w:tc>
    </w:tr>
    <w:tr w:rsidR="0034624B" w:rsidRPr="0034624B" w:rsidTr="0034624B">
      <w:tc>
        <w:tcPr>
          <w:tcW w:w="4854" w:type="dxa"/>
        </w:tcPr>
        <w:p w:rsidR="0034624B" w:rsidRPr="0034624B" w:rsidRDefault="0034624B" w:rsidP="000E2473">
          <w:pPr>
            <w:pStyle w:val="Voettekst"/>
            <w:ind w:left="-114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/>
          </w:r>
          <w:proofErr w:type="spellEnd"/>
        </w:p>
      </w:tc>
      <w:tc>
        <w:tcPr>
          <w:tcW w:w="4854" w:type="dxa"/>
        </w:tcPr>
        <w:p w:rsidR="0034624B" w:rsidRPr="0034624B" w:rsidRDefault="0034624B" w:rsidP="0034624B">
          <w:pPr>
            <w:pStyle w:val="Voettekst"/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4854" w:type="dxa"/>
        </w:tcPr>
        <w:p w:rsidR="0034624B" w:rsidRPr="0034624B" w:rsidRDefault="0034624B" w:rsidP="00744FDA">
          <w:pPr>
            <w:pStyle w:val="Voettekst"/>
            <w:ind w:right="-2"/>
            <w:jc w:val="right"/>
            <w:rPr>
              <w:rFonts w:ascii="Verdana" w:hAnsi="Verdana"/>
              <w:sz w:val="12"/>
              <w:szCs w:val="12"/>
            </w:rPr>
          </w:pPr>
          <w:proofErr w:type="spellStart"/>
          <w:r w:rsidRPr="0034624B">
            <w:rPr>
              <w:rFonts w:ascii="Verdana" w:hAnsi="Verdana"/>
              <w:sz w:val="12"/>
              <w:szCs w:val="12"/>
            </w:rPr>
            <w:t>versie 20.1.0</w:t>
          </w:r>
          <w:proofErr w:type="spellEnd"/>
        </w:p>
      </w:tc>
    </w:tr>
  </w:tbl>
  <w:p w:rsidR="009E1B4D" w:rsidRPr="0034624B" w:rsidRDefault="009E1B4D" w:rsidP="0034624B">
    <w:pPr>
      <w:pStyle w:val="Voettekst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A6" w:rsidRDefault="00A17DA6" w:rsidP="009E1B4D">
      <w:r>
        <w:separator/>
      </w:r>
    </w:p>
  </w:footnote>
  <w:footnote w:type="continuationSeparator" w:id="0">
    <w:p w:rsidR="00A17DA6" w:rsidRDefault="00A17DA6" w:rsidP="009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4B" w:rsidRDefault="0034624B">
    <w:pPr>
      <w:pStyle w:val="Koptekst"/>
      <w:jc w:val="left"/>
    </w:pPr>
    <w:r w:rsidRPr="0034624B">
      <w:rPr>
        <w:noProof/>
      </w:rPr>
      <w:drawing>
        <wp:inline distT="0" distB="0" distL="0" distR="0" wp14:anchorId="1E3DF5CB" wp14:editId="27A0BF3A">
          <wp:extent cx="1195200" cy="1245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68"/>
    <w:rsid w:val="00036CE7"/>
    <w:rsid w:val="00092731"/>
    <w:rsid w:val="000E2473"/>
    <w:rsid w:val="00105692"/>
    <w:rsid w:val="002364CD"/>
    <w:rsid w:val="002525B4"/>
    <w:rsid w:val="00322464"/>
    <w:rsid w:val="0034624B"/>
    <w:rsid w:val="00392A82"/>
    <w:rsid w:val="0041124D"/>
    <w:rsid w:val="00414721"/>
    <w:rsid w:val="00571FF3"/>
    <w:rsid w:val="005D17FB"/>
    <w:rsid w:val="0062193C"/>
    <w:rsid w:val="00630CC0"/>
    <w:rsid w:val="006B7E46"/>
    <w:rsid w:val="006C74F3"/>
    <w:rsid w:val="006D073A"/>
    <w:rsid w:val="00744FDA"/>
    <w:rsid w:val="007B4D15"/>
    <w:rsid w:val="00814382"/>
    <w:rsid w:val="00977799"/>
    <w:rsid w:val="009E1B4D"/>
    <w:rsid w:val="00A17DA6"/>
    <w:rsid w:val="00A3659F"/>
    <w:rsid w:val="00AA6828"/>
    <w:rsid w:val="00CA5826"/>
    <w:rsid w:val="00CD0737"/>
    <w:rsid w:val="00D970A4"/>
    <w:rsid w:val="00EA5868"/>
    <w:rsid w:val="00EE5F43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378028-6875-5B47-9C5C-43FABEE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1B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1B4D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E1B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B4D"/>
    <w:rPr>
      <w:rFonts w:eastAsiaTheme="minorEastAsia"/>
    </w:rPr>
  </w:style>
  <w:style w:type="character" w:styleId="Paginanummer">
    <w:name w:val="page number"/>
    <w:basedOn w:val="Standaardalinea-lettertype"/>
    <w:uiPriority w:val="99"/>
    <w:semiHidden/>
    <w:unhideWhenUsed/>
    <w:rsid w:val="0034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Meeuwsen</dc:creator>
  <cp:keywords/>
  <dc:description/>
  <cp:lastModifiedBy>Ellen Meeuwsen</cp:lastModifiedBy>
  <cp:revision>14</cp:revision>
  <dcterms:created xsi:type="dcterms:W3CDTF">2020-01-15T12:49:00Z</dcterms:created>
  <dcterms:modified xsi:type="dcterms:W3CDTF">2020-07-30T12:12:00Z</dcterms:modified>
</cp:coreProperties>
</file>